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0971CD00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0004F4">
        <w:rPr>
          <w:b/>
          <w:bCs/>
          <w:sz w:val="28"/>
          <w:szCs w:val="28"/>
        </w:rPr>
        <w:t>March 20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3B4E695C" w14:textId="31D394A7" w:rsidR="00F10EFD" w:rsidRDefault="00F10EFD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Selectboard Reorganization </w:t>
      </w:r>
    </w:p>
    <w:p w14:paraId="1CFA8CD5" w14:textId="2B99AF97" w:rsidR="00F042AE" w:rsidRDefault="00F042AE" w:rsidP="00F042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Appointment of Officers</w:t>
      </w:r>
    </w:p>
    <w:p w14:paraId="41F1ECBA" w14:textId="7913703C" w:rsidR="00F042AE" w:rsidRPr="00F042AE" w:rsidRDefault="00F042AE" w:rsidP="00F042A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Fire Warden Nominations</w:t>
      </w:r>
    </w:p>
    <w:p w14:paraId="6B358D73" w14:textId="5E8B708A" w:rsidR="00296FE6" w:rsidRDefault="00A97D37" w:rsidP="009E0490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266940F7" w14:textId="3E300EF5" w:rsidR="00453D2D" w:rsidRDefault="00453D2D" w:rsidP="009E04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Sheriff’s Report</w:t>
      </w:r>
    </w:p>
    <w:p w14:paraId="59AFA9D1" w14:textId="71E34354" w:rsidR="007D15FE" w:rsidRDefault="00A74654" w:rsidP="00FB0E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Marina </w:t>
      </w:r>
      <w:proofErr w:type="spellStart"/>
      <w:r>
        <w:rPr>
          <w:sz w:val="28"/>
          <w:szCs w:val="28"/>
        </w:rPr>
        <w:t>Valenta</w:t>
      </w:r>
      <w:proofErr w:type="spellEnd"/>
      <w:r>
        <w:rPr>
          <w:sz w:val="28"/>
          <w:szCs w:val="28"/>
        </w:rPr>
        <w:t xml:space="preserve"> – Municipal Resilience Program </w:t>
      </w:r>
    </w:p>
    <w:p w14:paraId="369ADEA9" w14:textId="42B86189" w:rsidR="00FB0EB7" w:rsidRPr="00FB0EB7" w:rsidRDefault="00FB0EB7" w:rsidP="00FB0EB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Town Agreements</w:t>
      </w:r>
    </w:p>
    <w:p w14:paraId="10838199" w14:textId="300EC016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494383">
        <w:rPr>
          <w:sz w:val="28"/>
          <w:szCs w:val="28"/>
        </w:rPr>
        <w:t>2/</w:t>
      </w:r>
      <w:r w:rsidR="00A00687">
        <w:rPr>
          <w:sz w:val="28"/>
          <w:szCs w:val="28"/>
        </w:rPr>
        <w:t>20</w:t>
      </w:r>
      <w:r w:rsidR="001B30F7">
        <w:rPr>
          <w:sz w:val="28"/>
          <w:szCs w:val="28"/>
        </w:rPr>
        <w:t>/23</w:t>
      </w:r>
      <w:r w:rsidR="00A00687">
        <w:rPr>
          <w:sz w:val="28"/>
          <w:szCs w:val="28"/>
        </w:rPr>
        <w:t xml:space="preserve"> &amp; 3/6/23</w:t>
      </w:r>
      <w:r w:rsidR="00A9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2C2FAC2A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433C3C1D" w:rsidR="00C90B9F" w:rsidRP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71BC"/>
    <w:rsid w:val="0007181F"/>
    <w:rsid w:val="000765D4"/>
    <w:rsid w:val="00080FFF"/>
    <w:rsid w:val="000810D4"/>
    <w:rsid w:val="000956D8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D50E1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74597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2110"/>
    <w:rsid w:val="007D15FE"/>
    <w:rsid w:val="007E17AA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741F"/>
    <w:rsid w:val="00906441"/>
    <w:rsid w:val="00912319"/>
    <w:rsid w:val="00912CBE"/>
    <w:rsid w:val="00915EAB"/>
    <w:rsid w:val="009277A5"/>
    <w:rsid w:val="00942DA2"/>
    <w:rsid w:val="00947616"/>
    <w:rsid w:val="00947C8C"/>
    <w:rsid w:val="00957192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4A12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20533"/>
    <w:rsid w:val="00D4287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16</cp:revision>
  <cp:lastPrinted>2021-07-29T23:28:00Z</cp:lastPrinted>
  <dcterms:created xsi:type="dcterms:W3CDTF">2023-03-01T15:59:00Z</dcterms:created>
  <dcterms:modified xsi:type="dcterms:W3CDTF">2023-03-17T14:45:00Z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