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1DB9495E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9E1CB3">
        <w:rPr>
          <w:b/>
          <w:bCs/>
          <w:sz w:val="28"/>
          <w:szCs w:val="28"/>
        </w:rPr>
        <w:t xml:space="preserve">April </w:t>
      </w:r>
      <w:r w:rsidR="009E5938">
        <w:rPr>
          <w:b/>
          <w:bCs/>
          <w:sz w:val="28"/>
          <w:szCs w:val="28"/>
        </w:rPr>
        <w:t>17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7777777" w:rsidR="00947616" w:rsidRDefault="0094761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6B358D73" w14:textId="107AD701" w:rsidR="00296FE6" w:rsidRDefault="00A97D37" w:rsidP="009E0490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5396E840" w14:textId="0D61001B" w:rsidR="008C6B75" w:rsidRDefault="008C6B75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Final Streetscape Results</w:t>
      </w:r>
      <w:r w:rsidR="007C0EAC">
        <w:rPr>
          <w:sz w:val="28"/>
          <w:szCs w:val="28"/>
        </w:rPr>
        <w:t xml:space="preserve"> From NRPC</w:t>
      </w:r>
    </w:p>
    <w:p w14:paraId="536DA091" w14:textId="300E7B26" w:rsidR="006A4E6C" w:rsidRDefault="006A4E6C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Assistant Zoning Administrator</w:t>
      </w:r>
    </w:p>
    <w:p w14:paraId="5E4DB02E" w14:textId="01D32F62" w:rsidR="006A4E6C" w:rsidRDefault="006A4E6C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Support for Cat Crusaders</w:t>
      </w:r>
    </w:p>
    <w:p w14:paraId="1BB8D1E5" w14:textId="16D73BC6" w:rsidR="001C630B" w:rsidRPr="001C630B" w:rsidRDefault="001C630B" w:rsidP="001C63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Town Properties</w:t>
      </w:r>
    </w:p>
    <w:p w14:paraId="5E291737" w14:textId="7CE2FEDB" w:rsidR="002F278B" w:rsidRDefault="002F278B" w:rsidP="009E04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Sealed Bids for Highway Trucks</w:t>
      </w:r>
    </w:p>
    <w:p w14:paraId="10838199" w14:textId="7A97BD4B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6A4E6C">
        <w:rPr>
          <w:sz w:val="28"/>
          <w:szCs w:val="28"/>
        </w:rPr>
        <w:t>4/3</w:t>
      </w:r>
      <w:r w:rsidR="009E1CB3">
        <w:rPr>
          <w:sz w:val="28"/>
          <w:szCs w:val="28"/>
        </w:rPr>
        <w:t>/</w:t>
      </w:r>
      <w:r w:rsidR="001B30F7">
        <w:rPr>
          <w:sz w:val="28"/>
          <w:szCs w:val="28"/>
        </w:rPr>
        <w:t>23</w:t>
      </w:r>
      <w:r w:rsidR="00A00687">
        <w:rPr>
          <w:sz w:val="28"/>
          <w:szCs w:val="28"/>
        </w:rPr>
        <w:t xml:space="preserve"> &amp; 3/</w:t>
      </w:r>
      <w:r w:rsidR="006A4E6C">
        <w:rPr>
          <w:sz w:val="28"/>
          <w:szCs w:val="28"/>
        </w:rPr>
        <w:t>16</w:t>
      </w:r>
      <w:r w:rsidR="00A00687">
        <w:rPr>
          <w:sz w:val="28"/>
          <w:szCs w:val="28"/>
        </w:rPr>
        <w:t>/23</w:t>
      </w:r>
      <w:r w:rsidR="00A94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Selectboard </w:t>
      </w:r>
      <w:r w:rsidR="00143B40">
        <w:rPr>
          <w:sz w:val="28"/>
          <w:szCs w:val="28"/>
        </w:rPr>
        <w:t xml:space="preserve">Meeting </w:t>
      </w:r>
      <w:r>
        <w:rPr>
          <w:sz w:val="28"/>
          <w:szCs w:val="28"/>
        </w:rPr>
        <w:t>M</w:t>
      </w:r>
      <w:r w:rsidR="00143B40">
        <w:rPr>
          <w:sz w:val="28"/>
          <w:szCs w:val="28"/>
        </w:rPr>
        <w:t>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4791165A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B26E7"/>
    <w:rsid w:val="005C3ACA"/>
    <w:rsid w:val="005C70D0"/>
    <w:rsid w:val="006179C7"/>
    <w:rsid w:val="00674597"/>
    <w:rsid w:val="006A4E6C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20533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10</cp:revision>
  <cp:lastPrinted>2021-07-29T23:28:00Z</cp:lastPrinted>
  <dcterms:created xsi:type="dcterms:W3CDTF">2023-04-03T20:12:00Z</dcterms:created>
  <dcterms:modified xsi:type="dcterms:W3CDTF">2023-04-14T14:04:00Z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